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ABA45" w14:textId="77777777" w:rsidR="006058BB" w:rsidRDefault="006058BB" w:rsidP="006058BB">
      <w:r>
        <w:t>Ria carried her heavy school bag to the park. The park was quiet.  She looked for her new cap . She did not want to lose it .She sat on the high swing.  Ria waited for them  friend to come in the park.</w:t>
      </w:r>
    </w:p>
    <w:p w14:paraId="5C68D1AA" w14:textId="243C003D" w:rsidR="006058BB" w:rsidRDefault="006058BB" w:rsidP="006058BB">
      <w:r>
        <w:t>Read the passage and answer the following questions.</w:t>
      </w:r>
    </w:p>
    <w:p w14:paraId="3C40567A" w14:textId="77777777" w:rsidR="006058BB" w:rsidRDefault="006058BB" w:rsidP="006058BB">
      <w:r>
        <w:t xml:space="preserve">1) She sat on the high swing.( Identify the word that can have an </w:t>
      </w:r>
      <w:proofErr w:type="spellStart"/>
      <w:r>
        <w:t>opposite.Write</w:t>
      </w:r>
      <w:proofErr w:type="spellEnd"/>
      <w:r>
        <w:t xml:space="preserve"> the pair of opposite. __________________________</w:t>
      </w:r>
    </w:p>
    <w:p w14:paraId="0B42597F" w14:textId="41926C26" w:rsidR="006058BB" w:rsidRDefault="006058BB" w:rsidP="006058BB">
      <w:r>
        <w:t>2) Ria waited for them  friend to come in the park.( Identify the error and rewrite the sentence correctly.) ______________________________</w:t>
      </w:r>
    </w:p>
    <w:p w14:paraId="0B700214" w14:textId="6161C2F5" w:rsidR="006058BB" w:rsidRDefault="006058BB" w:rsidP="006058BB">
      <w:r>
        <w:t>3) Which word in the passage describe park?_______________________________</w:t>
      </w:r>
    </w:p>
    <w:p w14:paraId="630C81CB" w14:textId="77777777" w:rsidR="006058BB" w:rsidRDefault="006058BB" w:rsidP="006058BB">
      <w:r>
        <w:t>4) She looked for her new cap . She did not want to lose it .( Use conjunction and rewrite the sentence)</w:t>
      </w:r>
    </w:p>
    <w:p w14:paraId="71DC425A" w14:textId="4DF7E900" w:rsidR="006058BB" w:rsidRDefault="006058BB" w:rsidP="006058BB">
      <w:r>
        <w:t>_______________________________</w:t>
      </w:r>
    </w:p>
    <w:p w14:paraId="563C1136" w14:textId="1085C9E2" w:rsidR="006058BB" w:rsidRDefault="006058BB">
      <w:r>
        <w:t>5) The opposite of light from the passage is ______________</w:t>
      </w:r>
    </w:p>
    <w:sectPr w:rsidR="00605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BB"/>
    <w:rsid w:val="002C12DA"/>
    <w:rsid w:val="00334B87"/>
    <w:rsid w:val="0059424F"/>
    <w:rsid w:val="006058BB"/>
    <w:rsid w:val="00E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AFC67D"/>
  <w15:chartTrackingRefBased/>
  <w15:docId w15:val="{07F8AD67-8581-5146-991A-E68CF8B5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8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8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8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8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8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8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8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8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8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8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8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 Ghosh</dc:creator>
  <cp:keywords/>
  <dc:description/>
  <cp:lastModifiedBy>Benu Ghosh</cp:lastModifiedBy>
  <cp:revision>5</cp:revision>
  <dcterms:created xsi:type="dcterms:W3CDTF">2025-11-30T18:30:00Z</dcterms:created>
  <dcterms:modified xsi:type="dcterms:W3CDTF">2025-11-30T18:32:00Z</dcterms:modified>
</cp:coreProperties>
</file>